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20" w:rsidRPr="0030698A" w:rsidRDefault="00BF62CD" w:rsidP="00C23620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C2362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Конкурс</w:t>
      </w:r>
    </w:p>
    <w:p w:rsidR="00BF62CD" w:rsidRPr="00C23620" w:rsidRDefault="00BF62CD" w:rsidP="00C23620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C2362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 отбору кандидатов в члены наблюдательного совета</w:t>
      </w:r>
    </w:p>
    <w:p w:rsidR="00C23620" w:rsidRPr="006F49A5" w:rsidRDefault="00C23620" w:rsidP="0097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92D"/>
          <w:sz w:val="28"/>
          <w:szCs w:val="28"/>
          <w:lang w:eastAsia="ru-RU"/>
        </w:rPr>
      </w:pPr>
    </w:p>
    <w:p w:rsidR="00BF62CD" w:rsidRPr="00C23620" w:rsidRDefault="00BF62CD" w:rsidP="00C236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</w:pPr>
      <w:r w:rsidRPr="00C23620">
        <w:rPr>
          <w:rFonts w:ascii="Times New Roman" w:eastAsia="Times New Roman" w:hAnsi="Times New Roman" w:cs="Times New Roman"/>
          <w:bCs/>
          <w:color w:val="0F192D"/>
          <w:sz w:val="28"/>
          <w:szCs w:val="28"/>
          <w:lang w:eastAsia="ru-RU"/>
        </w:rPr>
        <w:t>Конкурс по отбору кандидатов в члены наблюдательного совета</w:t>
      </w:r>
      <w:r w:rsidR="00974B99" w:rsidRPr="00C2362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 </w:t>
      </w:r>
      <w:r w:rsidR="00A219E1" w:rsidRPr="00C2362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ГУ «Управление здравоохранения Алматинской области»</w:t>
      </w:r>
      <w:r w:rsidRPr="00C2362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 (далее – Управление) объявляет о проведении конкурса по отбору кандидатов в члены наблюдательного совета в коммунальных государственных предприятиях на праве хозяйственног</w:t>
      </w:r>
      <w:r w:rsidR="00A219E1" w:rsidRPr="00C2362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о ведения Управления в следующих организациях</w:t>
      </w:r>
      <w:r w:rsidRPr="00C2362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:</w:t>
      </w:r>
    </w:p>
    <w:p w:rsidR="00153823" w:rsidRPr="00153823" w:rsidRDefault="00153823" w:rsidP="00153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1) </w:t>
      </w:r>
      <w:r w:rsidRPr="00153823">
        <w:rPr>
          <w:rFonts w:ascii="Times New Roman" w:hAnsi="Times New Roman" w:cs="Times New Roman"/>
          <w:b/>
          <w:sz w:val="28"/>
          <w:szCs w:val="28"/>
        </w:rPr>
        <w:t>Государственное коммунальное предприятие на праве хозяйственного ведения «</w:t>
      </w:r>
      <w:proofErr w:type="spellStart"/>
      <w:r w:rsidRPr="00153823">
        <w:rPr>
          <w:rFonts w:ascii="Times New Roman" w:hAnsi="Times New Roman" w:cs="Times New Roman"/>
          <w:b/>
          <w:sz w:val="28"/>
          <w:szCs w:val="28"/>
        </w:rPr>
        <w:t>Алматинский</w:t>
      </w:r>
      <w:proofErr w:type="spellEnd"/>
      <w:r w:rsidRPr="00153823">
        <w:rPr>
          <w:rFonts w:ascii="Times New Roman" w:hAnsi="Times New Roman" w:cs="Times New Roman"/>
          <w:b/>
          <w:sz w:val="28"/>
          <w:szCs w:val="28"/>
        </w:rPr>
        <w:t xml:space="preserve"> областной центр по профилактике и борьбе со СПИД».</w:t>
      </w:r>
    </w:p>
    <w:p w:rsidR="00BF62CD" w:rsidRPr="00B551C0" w:rsidRDefault="00BF62CD" w:rsidP="00B551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Требования, предъявляемые к лицам, избираемым в наблюдательные советы в государственных предприятиях на праве хозяйственного ведения, включают наличие высшего образования, а также одного из следующих требований:</w:t>
      </w:r>
    </w:p>
    <w:p w:rsidR="00BF62CD" w:rsidRPr="00B551C0" w:rsidRDefault="00B551C0" w:rsidP="00B551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="00BF62CD" w:rsidRPr="00B551C0">
        <w:rPr>
          <w:rFonts w:ascii="Times New Roman" w:hAnsi="Times New Roman" w:cs="Times New Roman"/>
          <w:sz w:val="28"/>
          <w:szCs w:val="28"/>
          <w:lang w:eastAsia="ru-RU"/>
        </w:rPr>
        <w:t>наличие опыта работы в сфере здравоохранения или по профилю организации, и (или) экономики/финансы, и (или) бизнеса, и (или) права не менее 5 лет;</w:t>
      </w:r>
    </w:p>
    <w:p w:rsidR="00BF62CD" w:rsidRPr="00B551C0" w:rsidRDefault="00B551C0" w:rsidP="00B551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="00BF62CD" w:rsidRPr="00B551C0">
        <w:rPr>
          <w:rFonts w:ascii="Times New Roman" w:hAnsi="Times New Roman" w:cs="Times New Roman"/>
          <w:sz w:val="28"/>
          <w:szCs w:val="28"/>
          <w:lang w:eastAsia="ru-RU"/>
        </w:rPr>
        <w:t>наличие опыта работы в сфере здравоохранения или по профилю организации, и (или) экономики/финансы, и (или) бизнеса, и (или) права на руководящей должности не менее 3 лет;</w:t>
      </w:r>
    </w:p>
    <w:p w:rsidR="00BF62CD" w:rsidRPr="00B551C0" w:rsidRDefault="00B551C0" w:rsidP="00B551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="00BF62CD" w:rsidRPr="00B551C0">
        <w:rPr>
          <w:rFonts w:ascii="Times New Roman" w:hAnsi="Times New Roman" w:cs="Times New Roman"/>
          <w:sz w:val="28"/>
          <w:szCs w:val="28"/>
          <w:lang w:eastAsia="ru-RU"/>
        </w:rPr>
        <w:t>членство в общественных объединениях в сфере здравоохранения и (или) экономики, и (или) бизнеса, и (или) права.</w:t>
      </w:r>
    </w:p>
    <w:p w:rsidR="00BF62CD" w:rsidRPr="00B551C0" w:rsidRDefault="00BF62CD" w:rsidP="00B551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В качестве члена наблюдательного совета не избирается лицо:</w:t>
      </w:r>
    </w:p>
    <w:p w:rsidR="00BF62CD" w:rsidRPr="00B551C0" w:rsidRDefault="00BF62CD" w:rsidP="00B551C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имеющее непогашенную или неснятую судимость;</w:t>
      </w:r>
    </w:p>
    <w:p w:rsidR="00BF62CD" w:rsidRPr="00B551C0" w:rsidRDefault="00B551C0" w:rsidP="00D50A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="00BF62CD" w:rsidRPr="00B551C0">
        <w:rPr>
          <w:rFonts w:ascii="Times New Roman" w:hAnsi="Times New Roman" w:cs="Times New Roman"/>
          <w:sz w:val="28"/>
          <w:szCs w:val="28"/>
          <w:lang w:eastAsia="ru-RU"/>
        </w:rPr>
        <w:t>являвшееся руководителем юридического лица более одного года до принятия решения о признании данного юридического лица банкротом;</w:t>
      </w:r>
    </w:p>
    <w:p w:rsidR="00BF62CD" w:rsidRPr="00B551C0" w:rsidRDefault="00BF62CD" w:rsidP="00B55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ранее совершившее коррупционное правонарушение;</w:t>
      </w:r>
    </w:p>
    <w:p w:rsidR="00BF62CD" w:rsidRPr="00B551C0" w:rsidRDefault="00D50A4A" w:rsidP="00D50A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BF62CD" w:rsidRPr="00B551C0">
        <w:rPr>
          <w:rFonts w:ascii="Times New Roman" w:hAnsi="Times New Roman" w:cs="Times New Roman"/>
          <w:sz w:val="28"/>
          <w:szCs w:val="28"/>
          <w:lang w:eastAsia="ru-RU"/>
        </w:rPr>
        <w:t>находящееся в отношениях близкого родства и свойства с другим членом наблюдательного совета или руководителем государственного предприятия.</w:t>
      </w:r>
    </w:p>
    <w:p w:rsidR="00BF62CD" w:rsidRPr="00B551C0" w:rsidRDefault="00BF62CD" w:rsidP="00D50A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Срок представления заявлений об участии в конкурсе для лиц, изъявивших желание принять участие в конкурсе, завершается по истечении тридцати календарных дней со дня объявления проведения конкурса в средствах массовой информации.</w:t>
      </w:r>
    </w:p>
    <w:p w:rsidR="00BF62CD" w:rsidRPr="00B551C0" w:rsidRDefault="00BF62CD" w:rsidP="00D50A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документов, прилагаемых к заявлению об участии в конкурсе:</w:t>
      </w:r>
    </w:p>
    <w:p w:rsidR="00BF62CD" w:rsidRPr="00B551C0" w:rsidRDefault="00BF62CD" w:rsidP="00B55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заявление об участии в конкурсе в произвольной форме;</w:t>
      </w:r>
    </w:p>
    <w:p w:rsidR="00BF62CD" w:rsidRPr="00B551C0" w:rsidRDefault="00BF62CD" w:rsidP="00D50A4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резюме на государственном и русском языках;</w:t>
      </w:r>
    </w:p>
    <w:p w:rsidR="00BF62CD" w:rsidRPr="00B551C0" w:rsidRDefault="00BF62CD" w:rsidP="00D50A4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автобиография, изложенная в произвольной форме;</w:t>
      </w:r>
    </w:p>
    <w:p w:rsidR="00BF62CD" w:rsidRPr="00B551C0" w:rsidRDefault="00BF62CD" w:rsidP="00D50A4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копия документа, удостоверяющего личность кандидата;</w:t>
      </w:r>
    </w:p>
    <w:p w:rsidR="00BF62CD" w:rsidRPr="00B551C0" w:rsidRDefault="00BF62CD" w:rsidP="00D50A4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копия документа о высшем образовании;</w:t>
      </w:r>
    </w:p>
    <w:p w:rsidR="00BF62CD" w:rsidRPr="00B551C0" w:rsidRDefault="00BF62CD" w:rsidP="00D50A4A">
      <w:pPr>
        <w:pStyle w:val="a5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551C0">
        <w:rPr>
          <w:rFonts w:ascii="Times New Roman" w:hAnsi="Times New Roman" w:cs="Times New Roman"/>
          <w:sz w:val="28"/>
          <w:szCs w:val="28"/>
          <w:lang w:eastAsia="ru-RU"/>
        </w:rPr>
        <w:t>копия документа, подтверждающая трудовую деятельность работника согласно статье 35 Трудового кодекса Республики Казахстан;</w:t>
      </w:r>
    </w:p>
    <w:p w:rsidR="00BF62CD" w:rsidRPr="00B551C0" w:rsidRDefault="00D50A4A" w:rsidP="00D50A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- </w:t>
      </w:r>
      <w:r w:rsidR="00BF62CD" w:rsidRPr="00B551C0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BF62CD" w:rsidRPr="00B551C0" w:rsidRDefault="00BF62CD" w:rsidP="00D50A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с предыдущего места работы).</w:t>
      </w:r>
    </w:p>
    <w:p w:rsidR="00B551C0" w:rsidRPr="00B551C0" w:rsidRDefault="00B551C0" w:rsidP="00B551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1C0">
        <w:rPr>
          <w:rFonts w:ascii="Times New Roman" w:hAnsi="Times New Roman" w:cs="Times New Roman"/>
          <w:sz w:val="28"/>
          <w:szCs w:val="28"/>
        </w:rPr>
        <w:t>Дата начала конкурса (приема документов) – 1</w:t>
      </w:r>
      <w:r w:rsidR="00F95177">
        <w:rPr>
          <w:rFonts w:ascii="Times New Roman" w:hAnsi="Times New Roman" w:cs="Times New Roman"/>
          <w:sz w:val="28"/>
          <w:szCs w:val="28"/>
        </w:rPr>
        <w:t>9 июня</w:t>
      </w:r>
      <w:r w:rsidRPr="00B551C0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B551C0" w:rsidRPr="00B551C0" w:rsidRDefault="00B551C0" w:rsidP="00B551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1C0">
        <w:rPr>
          <w:rFonts w:ascii="Times New Roman" w:hAnsi="Times New Roman" w:cs="Times New Roman"/>
          <w:sz w:val="28"/>
          <w:szCs w:val="28"/>
        </w:rPr>
        <w:t>Дата окончания конкурса (завершения приема документов) – 1</w:t>
      </w:r>
      <w:r w:rsidR="00F95177">
        <w:rPr>
          <w:rFonts w:ascii="Times New Roman" w:hAnsi="Times New Roman" w:cs="Times New Roman"/>
          <w:sz w:val="28"/>
          <w:szCs w:val="28"/>
        </w:rPr>
        <w:t>9</w:t>
      </w:r>
      <w:r w:rsidRPr="00B551C0">
        <w:rPr>
          <w:rFonts w:ascii="Times New Roman" w:hAnsi="Times New Roman" w:cs="Times New Roman"/>
          <w:sz w:val="28"/>
          <w:szCs w:val="28"/>
        </w:rPr>
        <w:t xml:space="preserve"> </w:t>
      </w:r>
      <w:r w:rsidR="00F95177">
        <w:rPr>
          <w:rFonts w:ascii="Times New Roman" w:hAnsi="Times New Roman" w:cs="Times New Roman"/>
          <w:sz w:val="28"/>
          <w:szCs w:val="28"/>
        </w:rPr>
        <w:t>июля</w:t>
      </w:r>
      <w:r w:rsidRPr="00B551C0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D91E80" w:rsidRPr="00B551C0" w:rsidRDefault="00B551C0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1C0">
        <w:rPr>
          <w:rFonts w:ascii="Times New Roman" w:hAnsi="Times New Roman" w:cs="Times New Roman"/>
          <w:b/>
          <w:sz w:val="28"/>
          <w:szCs w:val="28"/>
        </w:rPr>
        <w:t>Место проведения конкурса</w:t>
      </w:r>
      <w:r w:rsidRPr="00B551C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55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807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ГУ «Управление здравоохранения </w:t>
      </w:r>
      <w:proofErr w:type="spellStart"/>
      <w:r w:rsidR="00586807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Алматиской</w:t>
      </w:r>
      <w:proofErr w:type="spellEnd"/>
      <w:r w:rsidR="00586807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 области</w:t>
      </w:r>
      <w:r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  <w:t xml:space="preserve">, </w:t>
      </w:r>
      <w:proofErr w:type="spellStart"/>
      <w:r w:rsidR="00586807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Алматинская</w:t>
      </w:r>
      <w:proofErr w:type="spellEnd"/>
      <w:r w:rsidR="00586807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 область, город </w:t>
      </w:r>
      <w:r w:rsidR="00C2362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 </w:t>
      </w:r>
      <w:proofErr w:type="spellStart"/>
      <w:r w:rsidR="00586807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Конаев</w:t>
      </w:r>
      <w:proofErr w:type="spellEnd"/>
      <w:r w:rsidR="00586807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, 4 </w:t>
      </w:r>
      <w:proofErr w:type="spellStart"/>
      <w:r w:rsidR="00C2362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мкр</w:t>
      </w:r>
      <w:proofErr w:type="spellEnd"/>
      <w:r w:rsidR="00C2362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, улица </w:t>
      </w:r>
      <w:proofErr w:type="spellStart"/>
      <w:r w:rsidR="00C2362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Алматинская</w:t>
      </w:r>
      <w:proofErr w:type="spellEnd"/>
      <w:r w:rsidR="00C2362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 </w:t>
      </w:r>
      <w:r w:rsidR="00586807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54,</w:t>
      </w:r>
      <w:r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 </w:t>
      </w:r>
      <w:r w:rsidR="00586807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1 этаж, </w:t>
      </w:r>
      <w:proofErr w:type="spellStart"/>
      <w:r w:rsidR="00C2362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каб</w:t>
      </w:r>
      <w:proofErr w:type="spellEnd"/>
      <w:r w:rsidR="00C2362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.</w:t>
      </w:r>
      <w:r w:rsidR="00586807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 №3. </w:t>
      </w:r>
      <w:r w:rsidR="00C2362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т</w:t>
      </w:r>
      <w:r w:rsidR="00974B99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ел.</w:t>
      </w:r>
      <w:r w:rsidR="00C2362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 </w:t>
      </w:r>
      <w:r w:rsidR="00974B99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8 </w:t>
      </w:r>
      <w:r w:rsidR="00C2362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(</w:t>
      </w:r>
      <w:r w:rsidR="00974B99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727 72</w:t>
      </w:r>
      <w:r w:rsidR="00C2362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) 3-</w:t>
      </w:r>
      <w:r w:rsidR="00974B99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40</w:t>
      </w:r>
      <w:r w:rsidR="00C2362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-</w:t>
      </w:r>
      <w:r w:rsidR="00974B99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26</w:t>
      </w:r>
      <w:r w:rsidR="00C2362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.</w:t>
      </w:r>
    </w:p>
    <w:sectPr w:rsidR="00D91E80" w:rsidRPr="00B551C0" w:rsidSect="00E8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7AA5"/>
    <w:multiLevelType w:val="multilevel"/>
    <w:tmpl w:val="BEDA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748D0"/>
    <w:multiLevelType w:val="multilevel"/>
    <w:tmpl w:val="52B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84BA1"/>
    <w:multiLevelType w:val="multilevel"/>
    <w:tmpl w:val="54A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62E90"/>
    <w:multiLevelType w:val="hybridMultilevel"/>
    <w:tmpl w:val="6F14BD8A"/>
    <w:lvl w:ilvl="0" w:tplc="329608B6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29402B"/>
    <w:multiLevelType w:val="hybridMultilevel"/>
    <w:tmpl w:val="1898F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B5CFC"/>
    <w:multiLevelType w:val="multilevel"/>
    <w:tmpl w:val="15FA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F86"/>
    <w:rsid w:val="00002F86"/>
    <w:rsid w:val="00025466"/>
    <w:rsid w:val="000701DD"/>
    <w:rsid w:val="00151093"/>
    <w:rsid w:val="00152AEF"/>
    <w:rsid w:val="00153823"/>
    <w:rsid w:val="002823BD"/>
    <w:rsid w:val="002B223A"/>
    <w:rsid w:val="002D0FC0"/>
    <w:rsid w:val="0030698A"/>
    <w:rsid w:val="00310A8D"/>
    <w:rsid w:val="00473893"/>
    <w:rsid w:val="00586807"/>
    <w:rsid w:val="005B159F"/>
    <w:rsid w:val="005D3C88"/>
    <w:rsid w:val="005D3DC2"/>
    <w:rsid w:val="006513E9"/>
    <w:rsid w:val="006F49A5"/>
    <w:rsid w:val="008C07BF"/>
    <w:rsid w:val="008E37A1"/>
    <w:rsid w:val="008E4B06"/>
    <w:rsid w:val="00901315"/>
    <w:rsid w:val="009014F2"/>
    <w:rsid w:val="0092329A"/>
    <w:rsid w:val="00974B99"/>
    <w:rsid w:val="00975315"/>
    <w:rsid w:val="009824EA"/>
    <w:rsid w:val="00993FF5"/>
    <w:rsid w:val="00A13EE9"/>
    <w:rsid w:val="00A219E1"/>
    <w:rsid w:val="00A85940"/>
    <w:rsid w:val="00B02F8A"/>
    <w:rsid w:val="00B551C0"/>
    <w:rsid w:val="00BF62CD"/>
    <w:rsid w:val="00C23620"/>
    <w:rsid w:val="00C94DC6"/>
    <w:rsid w:val="00D04896"/>
    <w:rsid w:val="00D13441"/>
    <w:rsid w:val="00D50A4A"/>
    <w:rsid w:val="00D91E80"/>
    <w:rsid w:val="00E5774D"/>
    <w:rsid w:val="00E67C75"/>
    <w:rsid w:val="00E84246"/>
    <w:rsid w:val="00E95A2E"/>
    <w:rsid w:val="00F9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2BBE"/>
  <w15:docId w15:val="{5009B01F-A0D7-40D6-914A-BF6B252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46"/>
  </w:style>
  <w:style w:type="paragraph" w:styleId="1">
    <w:name w:val="heading 1"/>
    <w:basedOn w:val="a"/>
    <w:link w:val="10"/>
    <w:uiPriority w:val="9"/>
    <w:qFormat/>
    <w:rsid w:val="00BF6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2CD"/>
    <w:rPr>
      <w:b/>
      <w:bCs/>
    </w:rPr>
  </w:style>
  <w:style w:type="paragraph" w:styleId="a5">
    <w:name w:val="No Spacing"/>
    <w:uiPriority w:val="1"/>
    <w:qFormat/>
    <w:rsid w:val="00C2362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DARKHAN</dc:creator>
  <cp:lastModifiedBy>User</cp:lastModifiedBy>
  <cp:revision>4</cp:revision>
  <dcterms:created xsi:type="dcterms:W3CDTF">2024-06-19T06:37:00Z</dcterms:created>
  <dcterms:modified xsi:type="dcterms:W3CDTF">2024-06-19T09:34:00Z</dcterms:modified>
</cp:coreProperties>
</file>